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A5C3" w14:textId="77777777" w:rsidR="001626F6" w:rsidRPr="001626F6" w:rsidRDefault="001626F6" w:rsidP="001626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>Projekt uspješno proveden: „Moj nono i tata u obrani Hrvatske na području Like u Domovinskom ratu”</w:t>
      </w:r>
    </w:p>
    <w:p w14:paraId="4D7726AB" w14:textId="73267A33" w:rsidR="001626F6" w:rsidRPr="001626F6" w:rsidRDefault="001626F6" w:rsidP="0016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Udruga ratnih veterana 9. gardijske brigade „Vukovi” – Podružnica Primorsko-goranske županije uspješno je provela projekt </w:t>
      </w:r>
      <w:r w:rsidRPr="001626F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„Moj nono i tata u obrani Hrvatske na području Like u Domovinskom ratu”</w:t>
      </w: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usmjeren na očuvanje vrijednosti Domovinskog rata te povezivanje mladih generacija s istinom o stvaranju moderne hrvatske države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te upoznavanja  sa ličkim ratištem. </w:t>
      </w:r>
    </w:p>
    <w:p w14:paraId="6F135F7C" w14:textId="77777777" w:rsidR="001626F6" w:rsidRPr="001626F6" w:rsidRDefault="001626F6" w:rsidP="0016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Projekt je proveden tijekom 2025. godine uz potporu Primorsko-goranske županije, a cilj mu je bio educirati učenike o ulozi hrvatskih branitelja, posebno pripadnika postrojbi s područja Primorsko-goranske županije, u obrani Republike Hrvatske na ličkom bojištu.</w:t>
      </w:r>
    </w:p>
    <w:p w14:paraId="5543116E" w14:textId="77777777" w:rsidR="001626F6" w:rsidRPr="001626F6" w:rsidRDefault="001626F6" w:rsidP="001626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Uključene škole i veliki interes učenika</w:t>
      </w:r>
    </w:p>
    <w:p w14:paraId="09008CB2" w14:textId="20AA71AE" w:rsidR="001626F6" w:rsidRPr="001626F6" w:rsidRDefault="001626F6" w:rsidP="0016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Projekt je izazvao velik interes obrazovnih ustanova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područja Primorsko-goranske županije, što je više od prvotno planiranog broja sudionika.</w:t>
      </w:r>
    </w:p>
    <w:p w14:paraId="75223312" w14:textId="77777777" w:rsidR="001626F6" w:rsidRPr="001626F6" w:rsidRDefault="001626F6" w:rsidP="0016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Učenici su kroz istraživački rad, razgovore s članovima obitelji, mentorstvo profesora i proučavanje povijesnih činjenica izrađivali pisane radove na zadanu temu. U završni izbor ušla su </w:t>
      </w:r>
      <w:r w:rsidRPr="001626F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24 učenička rada</w:t>
      </w: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što potvrđuje visoku razinu motivacije, interesa i kvalitete pristiglih radova.</w:t>
      </w:r>
    </w:p>
    <w:p w14:paraId="3C0E3266" w14:textId="77777777" w:rsidR="001626F6" w:rsidRPr="001626F6" w:rsidRDefault="001626F6" w:rsidP="001626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Završna svečanost i dodjela nagrada</w:t>
      </w:r>
    </w:p>
    <w:p w14:paraId="07B04C73" w14:textId="65237BD5" w:rsidR="001626F6" w:rsidRPr="001626F6" w:rsidRDefault="001626F6" w:rsidP="0016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 završetku natječaja organizirana je svečana dodjela nagrada najboljim učenicima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Nagrađeni su osvojili vrijedne nagrade, uključujući:</w:t>
      </w:r>
    </w:p>
    <w:p w14:paraId="11717FA4" w14:textId="77777777" w:rsidR="001626F6" w:rsidRPr="001626F6" w:rsidRDefault="001626F6" w:rsidP="001626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laptop za prvo mjesto </w:t>
      </w:r>
    </w:p>
    <w:p w14:paraId="4A3A8255" w14:textId="77777777" w:rsidR="001626F6" w:rsidRPr="001626F6" w:rsidRDefault="001626F6" w:rsidP="001626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poklon bonove za drugo i treće mjesto </w:t>
      </w:r>
    </w:p>
    <w:p w14:paraId="41A6C2DB" w14:textId="071BD602" w:rsidR="001626F6" w:rsidRPr="001626F6" w:rsidRDefault="001626F6" w:rsidP="001626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posebnu nagradu – obiteljski boravak na Plitvičkim jezerima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(dvije noći)</w:t>
      </w:r>
    </w:p>
    <w:p w14:paraId="358E2C71" w14:textId="77777777" w:rsidR="001626F6" w:rsidRPr="001626F6" w:rsidRDefault="001626F6" w:rsidP="0016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Svečanost je okupila učenike, profesore, branitelje, predstavnike institucija i brojne uzvanike.</w:t>
      </w:r>
    </w:p>
    <w:p w14:paraId="2A4BBF92" w14:textId="77777777" w:rsidR="001626F6" w:rsidRPr="001626F6" w:rsidRDefault="001626F6" w:rsidP="001626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Očuvanje istine o Domovinskom ratu</w:t>
      </w:r>
    </w:p>
    <w:p w14:paraId="370119AF" w14:textId="77777777" w:rsidR="001626F6" w:rsidRPr="001626F6" w:rsidRDefault="001626F6" w:rsidP="0016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Projekt je imao snažan obrazovni i društveni učinak. Mladima je približena važnost Domovinskog rata, žrtva hrvatskih branitelja te doprinos riječkih i županijskih postrojbi u obrani Like i Republike Hrvatske.</w:t>
      </w:r>
    </w:p>
    <w:p w14:paraId="404319A7" w14:textId="77777777" w:rsidR="001626F6" w:rsidRPr="001626F6" w:rsidRDefault="001626F6" w:rsidP="0016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Posebna vrijednost projekta bila je u međugeneracijskom povezivanju – učenici su razgovarali sa svojim obiteljima, djedovima i roditeljima, čime je potaknuto prenošenje osobnih iskustava i sjećanja na mlađe generacije.</w:t>
      </w:r>
    </w:p>
    <w:p w14:paraId="693BF5A8" w14:textId="77777777" w:rsidR="001626F6" w:rsidRPr="001626F6" w:rsidRDefault="001626F6" w:rsidP="001626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lastRenderedPageBreak/>
        <w:t>Zahvala svima uključenima</w:t>
      </w:r>
    </w:p>
    <w:p w14:paraId="3C4C0DA4" w14:textId="77777777" w:rsidR="001626F6" w:rsidRPr="001626F6" w:rsidRDefault="001626F6" w:rsidP="0016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Zahvaljujemo Primorsko-goranskoj županiji na podršci projektu, svim školama, profesorima mentorima, učenicima, volonterima i suradnicima koji su doprinijeli njegovoj uspješnoj provedbi.</w:t>
      </w:r>
    </w:p>
    <w:p w14:paraId="4CB41DBA" w14:textId="77777777" w:rsidR="001626F6" w:rsidRPr="001626F6" w:rsidRDefault="001626F6" w:rsidP="0016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6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Udruga će i dalje provoditi projekte kojima se čuva dignitet hrvatskih branitelja, promiču vrijednosti Domovinskog rata i educiraju mladi naraštaji o važnim događajima iz hrvatske povijesti.</w:t>
      </w:r>
    </w:p>
    <w:p w14:paraId="69E22E04" w14:textId="77777777" w:rsidR="001626F6" w:rsidRDefault="001626F6"/>
    <w:sectPr w:rsidR="0016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6C4"/>
    <w:multiLevelType w:val="multilevel"/>
    <w:tmpl w:val="7ED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98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F6"/>
    <w:rsid w:val="001626F6"/>
    <w:rsid w:val="00342C9B"/>
    <w:rsid w:val="00440173"/>
    <w:rsid w:val="006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296C"/>
  <w15:chartTrackingRefBased/>
  <w15:docId w15:val="{36601298-9674-4C83-B8F7-5FEB1DB9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2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2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2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26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26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26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26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26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26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26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26F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26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26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2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2133</Characters>
  <Application>Microsoft Office Word</Application>
  <DocSecurity>0</DocSecurity>
  <Lines>39</Lines>
  <Paragraphs>18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Hećimović</dc:creator>
  <cp:keywords/>
  <dc:description/>
  <cp:lastModifiedBy>Anamarija Hećimović</cp:lastModifiedBy>
  <cp:revision>3</cp:revision>
  <dcterms:created xsi:type="dcterms:W3CDTF">2026-04-12T08:36:00Z</dcterms:created>
  <dcterms:modified xsi:type="dcterms:W3CDTF">2026-04-14T09:17:00Z</dcterms:modified>
</cp:coreProperties>
</file>